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AD6BD1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AD6BD1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066FEC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Critical Care Nurse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AD6BD1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63.8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B0BE7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F7A09" w:rsidRDefault="000F7A09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F7A09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 and I work at ______________________ as a critical care nurse.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F7A09" w:rsidRDefault="000F7A09" w:rsidP="000F7A09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F7A0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 decided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to become a critical care nurse</w:t>
                        </w:r>
                        <w:r w:rsidRPr="000F7A0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based on the fact that I like helping other people. 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I get satisfaction from helping</w:t>
                        </w:r>
                        <w:r w:rsidRPr="000F7A0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someone through a tough time.  As a critical care nurse, I get to help others on a consistent basis.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0F7A09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F7A09" w:rsidRDefault="000F7A09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F7A09">
                          <w:rPr>
                            <w:rFonts w:cstheme="minorHAnsi"/>
                            <w:sz w:val="24"/>
                            <w:szCs w:val="24"/>
                          </w:rPr>
                          <w:t>On a daily basis, I provide care for patients in critical condition assess the pain level and sedation requirements, and I set up and monitor medical equipment (heart rate monitors and oxygen delivery devices).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0F7A09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F7A09" w:rsidRDefault="000F7A09" w:rsidP="000F7A09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F7A0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 attended _________________ and received my Associates in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Nursing</w:t>
                        </w:r>
                        <w:r w:rsidRPr="000F7A0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and I passed the national licensing exam.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0F7A09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0F7A09" w:rsidRPr="000F7A09" w:rsidRDefault="000F7A09" w:rsidP="000F7A09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0F7A09">
                          <w:rPr>
                            <w:rFonts w:cstheme="minorHAnsi"/>
                            <w:sz w:val="24"/>
                            <w:szCs w:val="24"/>
                          </w:rPr>
                          <w:t>As a critical care nurse, I make about 63,000 dollars a year.</w:t>
                        </w:r>
                      </w:p>
                      <w:p w:rsidR="00184436" w:rsidRPr="000F7A09" w:rsidRDefault="00184436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3FE" w:rsidRDefault="008973FE" w:rsidP="008D0E5D">
      <w:pPr>
        <w:spacing w:after="0" w:line="240" w:lineRule="auto"/>
      </w:pPr>
      <w:r>
        <w:separator/>
      </w:r>
    </w:p>
  </w:endnote>
  <w:endnote w:type="continuationSeparator" w:id="1">
    <w:p w:rsidR="008973FE" w:rsidRDefault="008973FE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3FE" w:rsidRDefault="008973FE" w:rsidP="008D0E5D">
      <w:pPr>
        <w:spacing w:after="0" w:line="240" w:lineRule="auto"/>
      </w:pPr>
      <w:r>
        <w:separator/>
      </w:r>
    </w:p>
  </w:footnote>
  <w:footnote w:type="continuationSeparator" w:id="1">
    <w:p w:rsidR="008973FE" w:rsidRDefault="008973FE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AD6BD1">
    <w:pPr>
      <w:pStyle w:val="Header"/>
      <w:rPr>
        <w:rFonts w:ascii="Batang" w:eastAsia="Batang" w:hAnsi="Batang"/>
        <w:sz w:val="56"/>
        <w:szCs w:val="56"/>
      </w:rPr>
    </w:pPr>
    <w:r w:rsidRPr="00AD6BD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defaultTabStop w:val="720"/>
  <w:characterSpacingControl w:val="doNotCompress"/>
  <w:hdrShapeDefaults>
    <o:shapedefaults v:ext="edit" spidmax="1945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66FEC"/>
    <w:rsid w:val="000A3E0F"/>
    <w:rsid w:val="000F7A09"/>
    <w:rsid w:val="0014055F"/>
    <w:rsid w:val="00184436"/>
    <w:rsid w:val="00224D46"/>
    <w:rsid w:val="002D4C72"/>
    <w:rsid w:val="002F03E9"/>
    <w:rsid w:val="00371291"/>
    <w:rsid w:val="003C0EC8"/>
    <w:rsid w:val="003E7487"/>
    <w:rsid w:val="003F27B5"/>
    <w:rsid w:val="00427D43"/>
    <w:rsid w:val="004B0BE7"/>
    <w:rsid w:val="00506590"/>
    <w:rsid w:val="00512567"/>
    <w:rsid w:val="0055483E"/>
    <w:rsid w:val="005D568D"/>
    <w:rsid w:val="00647C51"/>
    <w:rsid w:val="006977F9"/>
    <w:rsid w:val="006B6965"/>
    <w:rsid w:val="006E6C23"/>
    <w:rsid w:val="0078632F"/>
    <w:rsid w:val="008973FE"/>
    <w:rsid w:val="008D0E5D"/>
    <w:rsid w:val="008E003C"/>
    <w:rsid w:val="0092753F"/>
    <w:rsid w:val="00971D4F"/>
    <w:rsid w:val="009D79E9"/>
    <w:rsid w:val="00A24D7B"/>
    <w:rsid w:val="00A46050"/>
    <w:rsid w:val="00A72346"/>
    <w:rsid w:val="00A822D8"/>
    <w:rsid w:val="00AD6BD1"/>
    <w:rsid w:val="00BF3C04"/>
    <w:rsid w:val="00C70469"/>
    <w:rsid w:val="00C9428D"/>
    <w:rsid w:val="00DA2370"/>
    <w:rsid w:val="00E26911"/>
    <w:rsid w:val="00E540ED"/>
    <w:rsid w:val="00ED3778"/>
    <w:rsid w:val="00F00BF7"/>
    <w:rsid w:val="00F26F22"/>
    <w:rsid w:val="00F4330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2012-07-09T16:08:00Z</dcterms:created>
  <dcterms:modified xsi:type="dcterms:W3CDTF">2012-07-09T16:13:00Z</dcterms:modified>
</cp:coreProperties>
</file>